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F940E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43001-394/2020-1</w:t>
            </w:r>
            <w:r w:rsidR="000E281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625B2F" w:rsidP="00F940E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6.1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625B2F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25B2F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0E2810" w:rsidRDefault="002C40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E281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25B2F" w:rsidRPr="000E2810">
        <w:rPr>
          <w:rFonts w:ascii="Tahoma" w:hAnsi="Tahoma" w:cs="Tahoma"/>
          <w:b/>
          <w:color w:val="333333"/>
          <w:szCs w:val="20"/>
          <w:shd w:val="clear" w:color="auto" w:fill="FFFFFF"/>
        </w:rPr>
        <w:t>6.1.2021</w:t>
      </w:r>
      <w:r w:rsidR="001E3DD6" w:rsidRPr="000E2810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0E2810" w:rsidRPr="000E281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1E3DD6" w:rsidRPr="000E281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E2810" w:rsidRPr="000E2810">
        <w:rPr>
          <w:rFonts w:ascii="Tahoma" w:hAnsi="Tahoma" w:cs="Tahoma"/>
          <w:b/>
          <w:color w:val="333333"/>
          <w:szCs w:val="20"/>
          <w:shd w:val="clear" w:color="auto" w:fill="FFFFFF"/>
        </w:rPr>
        <w:t>27</w:t>
      </w:r>
    </w:p>
    <w:p w:rsidR="00E813F4" w:rsidRPr="000E281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E2810">
        <w:rPr>
          <w:rFonts w:ascii="Tahoma" w:hAnsi="Tahoma" w:cs="Tahoma"/>
          <w:b/>
          <w:szCs w:val="20"/>
        </w:rPr>
        <w:t>Vprašanje:</w:t>
      </w:r>
    </w:p>
    <w:p w:rsidR="003B2C1B" w:rsidRPr="000E2810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25B2F" w:rsidRPr="000E2810" w:rsidRDefault="000E2810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0E281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0E2810">
        <w:rPr>
          <w:rFonts w:ascii="Tahoma" w:hAnsi="Tahoma" w:cs="Tahoma"/>
          <w:color w:val="333333"/>
          <w:szCs w:val="20"/>
        </w:rPr>
        <w:br/>
      </w:r>
      <w:r w:rsidRPr="000E2810">
        <w:rPr>
          <w:rFonts w:ascii="Tahoma" w:hAnsi="Tahoma" w:cs="Tahoma"/>
          <w:color w:val="333333"/>
          <w:szCs w:val="20"/>
        </w:rPr>
        <w:br/>
      </w:r>
      <w:r w:rsidRPr="000E2810">
        <w:rPr>
          <w:rFonts w:ascii="Tahoma" w:hAnsi="Tahoma" w:cs="Tahoma"/>
          <w:color w:val="333333"/>
          <w:szCs w:val="20"/>
          <w:shd w:val="clear" w:color="auto" w:fill="FFFFFF"/>
        </w:rPr>
        <w:t>V popisu S6 je spet napaka in sicer:</w:t>
      </w:r>
      <w:r w:rsidRPr="000E2810">
        <w:rPr>
          <w:rFonts w:ascii="Tahoma" w:hAnsi="Tahoma" w:cs="Tahoma"/>
          <w:color w:val="333333"/>
          <w:szCs w:val="20"/>
        </w:rPr>
        <w:br/>
      </w:r>
      <w:r w:rsidRPr="000E2810">
        <w:rPr>
          <w:rFonts w:ascii="Tahoma" w:hAnsi="Tahoma" w:cs="Tahoma"/>
          <w:color w:val="333333"/>
          <w:szCs w:val="20"/>
          <w:shd w:val="clear" w:color="auto" w:fill="FFFFFF"/>
        </w:rPr>
        <w:t>Zavihek EI. cestna razsvetljava</w:t>
      </w:r>
      <w:r w:rsidRPr="000E2810">
        <w:rPr>
          <w:rFonts w:ascii="Tahoma" w:hAnsi="Tahoma" w:cs="Tahoma"/>
          <w:color w:val="333333"/>
          <w:szCs w:val="20"/>
        </w:rPr>
        <w:br/>
      </w:r>
      <w:r w:rsidRPr="000E2810">
        <w:rPr>
          <w:rFonts w:ascii="Tahoma" w:hAnsi="Tahoma" w:cs="Tahoma"/>
          <w:color w:val="333333"/>
          <w:szCs w:val="20"/>
          <w:shd w:val="clear" w:color="auto" w:fill="FFFFFF"/>
        </w:rPr>
        <w:t>poglavje : ELEKTROMONTAŽNA DELA</w:t>
      </w:r>
      <w:r w:rsidRPr="000E2810">
        <w:rPr>
          <w:rFonts w:ascii="Tahoma" w:hAnsi="Tahoma" w:cs="Tahoma"/>
          <w:color w:val="333333"/>
          <w:szCs w:val="20"/>
        </w:rPr>
        <w:br/>
      </w:r>
      <w:r w:rsidRPr="000E2810">
        <w:rPr>
          <w:rFonts w:ascii="Tahoma" w:hAnsi="Tahoma" w:cs="Tahoma"/>
          <w:color w:val="333333"/>
          <w:szCs w:val="20"/>
          <w:shd w:val="clear" w:color="auto" w:fill="FFFFFF"/>
        </w:rPr>
        <w:t>Prosimo, da končno uredite popis.</w:t>
      </w:r>
      <w:r w:rsidRPr="000E2810">
        <w:rPr>
          <w:rFonts w:ascii="Tahoma" w:hAnsi="Tahoma" w:cs="Tahoma"/>
          <w:color w:val="333333"/>
          <w:szCs w:val="20"/>
        </w:rPr>
        <w:br/>
      </w:r>
      <w:r w:rsidRPr="000E2810">
        <w:rPr>
          <w:rFonts w:ascii="Tahoma" w:hAnsi="Tahoma" w:cs="Tahoma"/>
          <w:color w:val="333333"/>
          <w:szCs w:val="20"/>
        </w:rPr>
        <w:br/>
      </w:r>
      <w:r w:rsidRPr="000E2810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:rsidR="000E2810" w:rsidRDefault="000E2810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E2810" w:rsidRDefault="000E2810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0E2810">
        <w:rPr>
          <w:rFonts w:ascii="Tahoma" w:hAnsi="Tahoma" w:cs="Tahoma"/>
          <w:b/>
          <w:szCs w:val="20"/>
        </w:rPr>
        <w:t>Odgovor:</w:t>
      </w:r>
    </w:p>
    <w:p w:rsidR="00F46C6D" w:rsidRDefault="00F46C6D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46C6D" w:rsidRPr="00F46C6D" w:rsidRDefault="00F46C6D" w:rsidP="00CD3F69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v zavihku »El. Cestna razsvetljava«  dodaja Opombo v vrstico 68 ter spreminja vrstici 86 in 88. </w:t>
      </w:r>
    </w:p>
    <w:p w:rsidR="00F46C6D" w:rsidRDefault="00F46C6D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F46C6D" w:rsidRDefault="00F46C6D" w:rsidP="00F46C6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C22883">
        <w:rPr>
          <w:rFonts w:ascii="Tahoma" w:hAnsi="Tahoma" w:cs="Tahoma"/>
          <w:sz w:val="20"/>
          <w:szCs w:val="20"/>
        </w:rPr>
        <w:t xml:space="preserve">Sprememba </w:t>
      </w:r>
      <w:r>
        <w:rPr>
          <w:rFonts w:ascii="Tahoma" w:hAnsi="Tahoma" w:cs="Tahoma"/>
          <w:sz w:val="20"/>
          <w:szCs w:val="20"/>
        </w:rPr>
        <w:t xml:space="preserve">popisa »Popis del_S7« </w:t>
      </w:r>
      <w:r w:rsidRPr="00C22883">
        <w:rPr>
          <w:rFonts w:ascii="Tahoma" w:hAnsi="Tahoma" w:cs="Tahoma"/>
          <w:sz w:val="20"/>
          <w:szCs w:val="20"/>
        </w:rPr>
        <w:t>je sestavni del razpisne dokumentacije in jo je potrebno upoštevati pri pripravi ponudbe.</w:t>
      </w:r>
    </w:p>
    <w:p w:rsidR="00F46C6D" w:rsidRPr="000E2810" w:rsidRDefault="00F46C6D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242BC" w:rsidRPr="000E2810" w:rsidRDefault="008242BC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8242BC" w:rsidRPr="000E2810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1F" w:rsidRDefault="003A051F">
      <w:r>
        <w:separator/>
      </w:r>
    </w:p>
  </w:endnote>
  <w:endnote w:type="continuationSeparator" w:id="0">
    <w:p w:rsidR="003A051F" w:rsidRDefault="003A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140EDB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140EDB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140EDB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140EDB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140EDB">
            <w:rPr>
              <w:rStyle w:val="tevilkastrani"/>
              <w:sz w:val="16"/>
            </w:rPr>
            <w:fldChar w:fldCharType="separate"/>
          </w:r>
          <w:r w:rsidR="000E2810">
            <w:rPr>
              <w:rStyle w:val="tevilkastrani"/>
              <w:noProof/>
              <w:sz w:val="16"/>
            </w:rPr>
            <w:t>1</w:t>
          </w:r>
          <w:r w:rsidR="00140EDB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1F" w:rsidRDefault="003A051F">
      <w:r>
        <w:separator/>
      </w:r>
    </w:p>
  </w:footnote>
  <w:footnote w:type="continuationSeparator" w:id="0">
    <w:p w:rsidR="003A051F" w:rsidRDefault="003A0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2103D"/>
    <w:rsid w:val="000452ED"/>
    <w:rsid w:val="000646A9"/>
    <w:rsid w:val="00072EA8"/>
    <w:rsid w:val="00091BD4"/>
    <w:rsid w:val="00097F5E"/>
    <w:rsid w:val="000C020E"/>
    <w:rsid w:val="000D44B7"/>
    <w:rsid w:val="000E2810"/>
    <w:rsid w:val="000F7A54"/>
    <w:rsid w:val="00122C2D"/>
    <w:rsid w:val="001354CC"/>
    <w:rsid w:val="00140EDB"/>
    <w:rsid w:val="00152B31"/>
    <w:rsid w:val="0018080D"/>
    <w:rsid w:val="001836BB"/>
    <w:rsid w:val="001C11F3"/>
    <w:rsid w:val="001D35D6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628D0"/>
    <w:rsid w:val="002765C5"/>
    <w:rsid w:val="00284E3A"/>
    <w:rsid w:val="00290551"/>
    <w:rsid w:val="002C4088"/>
    <w:rsid w:val="003133A6"/>
    <w:rsid w:val="003560E2"/>
    <w:rsid w:val="003579C0"/>
    <w:rsid w:val="00372959"/>
    <w:rsid w:val="003754CF"/>
    <w:rsid w:val="0039481C"/>
    <w:rsid w:val="003A051F"/>
    <w:rsid w:val="003A7123"/>
    <w:rsid w:val="003B258C"/>
    <w:rsid w:val="003B2C1B"/>
    <w:rsid w:val="004119DB"/>
    <w:rsid w:val="00424A5A"/>
    <w:rsid w:val="0044323F"/>
    <w:rsid w:val="0047736F"/>
    <w:rsid w:val="0048116A"/>
    <w:rsid w:val="00484BB6"/>
    <w:rsid w:val="00492D6A"/>
    <w:rsid w:val="004B34B5"/>
    <w:rsid w:val="00523A03"/>
    <w:rsid w:val="0053618B"/>
    <w:rsid w:val="00556816"/>
    <w:rsid w:val="005D1E1A"/>
    <w:rsid w:val="00625B2F"/>
    <w:rsid w:val="00634AE5"/>
    <w:rsid w:val="00634B0D"/>
    <w:rsid w:val="00637BE6"/>
    <w:rsid w:val="006661DD"/>
    <w:rsid w:val="00666CB4"/>
    <w:rsid w:val="006672C0"/>
    <w:rsid w:val="0069581A"/>
    <w:rsid w:val="006A71B5"/>
    <w:rsid w:val="007157A2"/>
    <w:rsid w:val="00777025"/>
    <w:rsid w:val="00793314"/>
    <w:rsid w:val="007F7327"/>
    <w:rsid w:val="00811DD3"/>
    <w:rsid w:val="008242BC"/>
    <w:rsid w:val="00835694"/>
    <w:rsid w:val="008643A1"/>
    <w:rsid w:val="008A48E1"/>
    <w:rsid w:val="008E2D11"/>
    <w:rsid w:val="008E4C0C"/>
    <w:rsid w:val="00924A6D"/>
    <w:rsid w:val="0093260A"/>
    <w:rsid w:val="009524FC"/>
    <w:rsid w:val="00962414"/>
    <w:rsid w:val="009B101D"/>
    <w:rsid w:val="009B1FD9"/>
    <w:rsid w:val="009D0E38"/>
    <w:rsid w:val="009E5B13"/>
    <w:rsid w:val="009F0EEB"/>
    <w:rsid w:val="009F3F40"/>
    <w:rsid w:val="00A05C73"/>
    <w:rsid w:val="00A14C88"/>
    <w:rsid w:val="00A17575"/>
    <w:rsid w:val="00A30743"/>
    <w:rsid w:val="00A734C1"/>
    <w:rsid w:val="00AD3747"/>
    <w:rsid w:val="00AD43AC"/>
    <w:rsid w:val="00AE12DF"/>
    <w:rsid w:val="00B228A5"/>
    <w:rsid w:val="00B66C06"/>
    <w:rsid w:val="00BA24A4"/>
    <w:rsid w:val="00BA7B5F"/>
    <w:rsid w:val="00BC70E7"/>
    <w:rsid w:val="00BE44B7"/>
    <w:rsid w:val="00C019C2"/>
    <w:rsid w:val="00C04ED8"/>
    <w:rsid w:val="00C42338"/>
    <w:rsid w:val="00C57252"/>
    <w:rsid w:val="00C86927"/>
    <w:rsid w:val="00C94FE0"/>
    <w:rsid w:val="00CA6D5F"/>
    <w:rsid w:val="00CB052F"/>
    <w:rsid w:val="00CB622C"/>
    <w:rsid w:val="00CD3F69"/>
    <w:rsid w:val="00CE58E3"/>
    <w:rsid w:val="00D52C08"/>
    <w:rsid w:val="00D82267"/>
    <w:rsid w:val="00D91183"/>
    <w:rsid w:val="00DA6471"/>
    <w:rsid w:val="00DB7CDA"/>
    <w:rsid w:val="00DE2034"/>
    <w:rsid w:val="00DF4C35"/>
    <w:rsid w:val="00E17911"/>
    <w:rsid w:val="00E321C4"/>
    <w:rsid w:val="00E41453"/>
    <w:rsid w:val="00E51016"/>
    <w:rsid w:val="00E53C84"/>
    <w:rsid w:val="00E66D5B"/>
    <w:rsid w:val="00E813F4"/>
    <w:rsid w:val="00EA1375"/>
    <w:rsid w:val="00EB2130"/>
    <w:rsid w:val="00ED05FE"/>
    <w:rsid w:val="00ED191A"/>
    <w:rsid w:val="00EF2CBD"/>
    <w:rsid w:val="00EF5A5C"/>
    <w:rsid w:val="00F00379"/>
    <w:rsid w:val="00F409A4"/>
    <w:rsid w:val="00F46C6D"/>
    <w:rsid w:val="00F73413"/>
    <w:rsid w:val="00F940EB"/>
    <w:rsid w:val="00FA1E40"/>
    <w:rsid w:val="00FD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link w:val="Telobesedila2Znak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0EEB"/>
    <w:pPr>
      <w:ind w:left="720"/>
      <w:contextualSpacing/>
    </w:pPr>
  </w:style>
  <w:style w:type="character" w:customStyle="1" w:styleId="Telobesedila2Znak">
    <w:name w:val="Telo besedila 2 Znak"/>
    <w:basedOn w:val="Privzetapisavaodstavka"/>
    <w:link w:val="Telobesedila2"/>
    <w:rsid w:val="009524FC"/>
    <w:rPr>
      <w:rFonts w:ascii="Arial" w:hAnsi="Arial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3</cp:revision>
  <cp:lastPrinted>2021-01-06T10:47:00Z</cp:lastPrinted>
  <dcterms:created xsi:type="dcterms:W3CDTF">2021-01-06T13:19:00Z</dcterms:created>
  <dcterms:modified xsi:type="dcterms:W3CDTF">2021-01-06T13:24:00Z</dcterms:modified>
</cp:coreProperties>
</file>